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4E107A33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DA210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33</w:t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B511A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38C96D93" w:rsidR="00447599" w:rsidRPr="00447599" w:rsidRDefault="00ED7288" w:rsidP="009901AA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ED7288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 COMENDA DO MÉRITO EDUCACIONA</w:t>
      </w:r>
      <w:r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L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41B57894" w14:textId="7E70324F" w:rsidR="00ED7288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F799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Fica concedid</w:t>
      </w:r>
      <w:r w:rsidR="006F7991">
        <w:rPr>
          <w:rFonts w:ascii="Calibri" w:hAnsi="Calibri" w:cs="Calibri"/>
          <w:sz w:val="24"/>
          <w:szCs w:val="24"/>
          <w:lang w:eastAsia="pt-BR"/>
        </w:rPr>
        <w:t>a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6F7991">
        <w:rPr>
          <w:rFonts w:ascii="Calibri" w:hAnsi="Calibri" w:cs="Calibri"/>
          <w:sz w:val="24"/>
          <w:szCs w:val="24"/>
          <w:lang w:eastAsia="pt-BR"/>
        </w:rPr>
        <w:t>à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666BEF">
        <w:rPr>
          <w:rFonts w:ascii="Calibri" w:hAnsi="Calibri" w:cs="Calibri"/>
          <w:b/>
          <w:bCs/>
          <w:sz w:val="24"/>
          <w:szCs w:val="24"/>
          <w:lang w:eastAsia="pt-BR"/>
        </w:rPr>
        <w:t xml:space="preserve">EQUIPE DE PROFESSORES DO CEFET-MG </w:t>
      </w:r>
      <w:r w:rsidR="008441DC" w:rsidRPr="008441DC">
        <w:rPr>
          <w:rFonts w:cstheme="minorHAnsi"/>
          <w:b/>
          <w:bCs/>
          <w:sz w:val="24"/>
          <w:szCs w:val="24"/>
        </w:rPr>
        <w:t xml:space="preserve">– </w:t>
      </w:r>
      <w:r w:rsidR="00666BEF">
        <w:rPr>
          <w:rFonts w:ascii="Calibri" w:hAnsi="Calibri" w:cs="Calibri"/>
          <w:b/>
          <w:bCs/>
          <w:sz w:val="24"/>
          <w:szCs w:val="24"/>
          <w:lang w:eastAsia="pt-BR"/>
        </w:rPr>
        <w:t>CAMPUS VARGINHA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ED7288">
        <w:rPr>
          <w:rFonts w:ascii="Calibri" w:hAnsi="Calibri" w:cs="Calibri"/>
          <w:sz w:val="24"/>
          <w:szCs w:val="24"/>
          <w:lang w:eastAsia="pt-BR"/>
        </w:rPr>
        <w:t>a honraria de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</w:t>
      </w:r>
      <w:r w:rsidR="00ED7288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COMENDA DO MÉRITO EDUCACIONAL MUNICIPAL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”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ED7288">
        <w:t>como reconhecimento por suas relevantes contribuições e serviços prestados na área da educacional.</w:t>
      </w:r>
    </w:p>
    <w:p w14:paraId="53914A21" w14:textId="77777777" w:rsidR="00F56A36" w:rsidRDefault="00F56A36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</w:pPr>
    </w:p>
    <w:p w14:paraId="11EBECC5" w14:textId="6B51BFA1" w:rsid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F799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 será assinado pelos Senhores Presidente da Câmara Municipal, Prefeito, Vice-prefeito e Vereadores.</w:t>
      </w:r>
    </w:p>
    <w:p w14:paraId="2CAEB9CD" w14:textId="77777777" w:rsidR="00F56A36" w:rsidRPr="00447599" w:rsidRDefault="00F56A36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FBE2AE8" w14:textId="4A35BBC5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º</w:t>
      </w:r>
      <w:r w:rsidR="006F799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461AB122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666BE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="00ED72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666BE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maio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ED72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935DC42" w14:textId="3F65F25E" w:rsidR="00B511A4" w:rsidRPr="00B511A4" w:rsidRDefault="00666BEF" w:rsidP="00B511A4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728FE498" w14:textId="450FCE60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666BEF">
        <w:rPr>
          <w:rFonts w:cstheme="minorHAnsi"/>
          <w:b/>
          <w:sz w:val="24"/>
          <w:szCs w:val="24"/>
        </w:rPr>
        <w:t>a</w:t>
      </w:r>
    </w:p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1C283395" w14:textId="77777777" w:rsidR="006052BE" w:rsidRPr="006052BE" w:rsidRDefault="006052BE" w:rsidP="00605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6052BE">
        <w:rPr>
          <w:rFonts w:cstheme="minorHAnsi"/>
          <w:sz w:val="24"/>
          <w:szCs w:val="24"/>
        </w:rPr>
        <w:t>A presente proposição visa conceder a Comenda do Mérito Educacional Municipal à equipe de professores do CEFET-MG – Campus Varginha, em reconhecimento à relevante contribuição prestada à educação pública, gratuita e de qualidade, bem como ao desenvolvimento científico, tecnológico e social do município e de toda a região.</w:t>
      </w:r>
    </w:p>
    <w:p w14:paraId="4D4F9892" w14:textId="77777777" w:rsidR="006052BE" w:rsidRPr="006052BE" w:rsidRDefault="006052BE" w:rsidP="00605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6052BE">
        <w:rPr>
          <w:rFonts w:cstheme="minorHAnsi"/>
          <w:sz w:val="24"/>
          <w:szCs w:val="24"/>
        </w:rPr>
        <w:t xml:space="preserve">Implantado em 2006, como parte do plano de expansão da Rede Federal de Educação Profissional e Tecnológica, o CEFET-MG em Varginha consolidou-se como uma das mais importantes instituições de ensino da região, oferecendo formação técnica e superior de excelência, além de promover pesquisa, extensão e inovação. </w:t>
      </w:r>
    </w:p>
    <w:p w14:paraId="019CF0C9" w14:textId="77777777" w:rsidR="006052BE" w:rsidRPr="006052BE" w:rsidRDefault="006052BE" w:rsidP="00605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6052BE">
        <w:rPr>
          <w:rFonts w:cstheme="minorHAnsi"/>
          <w:sz w:val="24"/>
          <w:szCs w:val="24"/>
        </w:rPr>
        <w:t xml:space="preserve">Esse reconhecimento é fruto do trabalho comprometido de seu corpo docente, formado por profissionais altamente qualificados, com sólida formação acadêmica e ampla experiência. A trajetória do campus é marcada pela atuação de importantes educadores e gestores, dentre os quais se destacam a Professora Dra. Denise de Carvalho Urashima, o Professor Dr. Fernando Teixeira Filho, a Professora Dra. Gilze Belém Chaves Borges, o Professor Dr. Paulo César Mappa e, atualmente, o Professor André Rodrigues Monticeli, responsáveis pela consolidação e crescimento da unidade ao longo dos anos. </w:t>
      </w:r>
    </w:p>
    <w:p w14:paraId="7CCDF707" w14:textId="3146ED1F" w:rsidR="006052BE" w:rsidRPr="006052BE" w:rsidRDefault="006052BE" w:rsidP="00605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6052BE">
        <w:rPr>
          <w:rFonts w:cstheme="minorHAnsi"/>
          <w:sz w:val="24"/>
          <w:szCs w:val="24"/>
        </w:rPr>
        <w:t xml:space="preserve">No âmbito institucional mais amplo, ressalta-se também a contribuição de docentes de destaque do CEFET-MG, como o Professor Dr. Flávio Antônio dos Santos, ex-Diretor-Geral da instituição, com reconhecida atuação acadêmica e administrativa e a Professora Dra. Carla Simone Chamon, atual Diretora-Geral, cuja trajetória é marcada pelo compromisso com a educação e pela histórica conquista de ser a primeira mulher a ocupar o cargo máximo da instituição em mais de um século de existência. </w:t>
      </w:r>
    </w:p>
    <w:p w14:paraId="048AC79A" w14:textId="090391CF" w:rsidR="006052BE" w:rsidRPr="006052BE" w:rsidRDefault="006052BE" w:rsidP="00605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6052BE">
        <w:rPr>
          <w:rFonts w:cstheme="minorHAnsi"/>
          <w:sz w:val="24"/>
          <w:szCs w:val="24"/>
        </w:rPr>
        <w:t>A equipe de professores do Campus Varginha destaca-se não apenas pela excelência no ensino, mas também pelo desenvolvimento de projetos de pesquisa e extensão que impactam diretamente a comunidade. Iniciativas como feiras científicas, mostras tecnológicas, eventos acadêmicos, olimpíadas do conhecimento, projetos de inovação e ações culturais fortalecem o vínculo entre a instituição e a sociedade, ampliando oportunidades e promovendo inclusão social.</w:t>
      </w:r>
    </w:p>
    <w:p w14:paraId="5B1807EE" w14:textId="68FD79FA" w:rsidR="006052BE" w:rsidRPr="006052BE" w:rsidRDefault="006052BE" w:rsidP="00605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6052BE">
        <w:rPr>
          <w:rFonts w:cstheme="minorHAnsi"/>
          <w:sz w:val="24"/>
          <w:szCs w:val="24"/>
        </w:rPr>
        <w:t xml:space="preserve">Ao longo de sua trajetória, o CEFET-MG – Campus Varginha expandiu sua estrutura física, ampliou sua oferta de cursos técnicos, de graduação e pós-graduação e consolidou parcerias com instituições públicas e privadas, contribuindo significativamente para a formação de profissionais qualificados e para o desenvolvimento econômico e social da região. </w:t>
      </w:r>
    </w:p>
    <w:p w14:paraId="43F51D03" w14:textId="1380E8F0" w:rsidR="006052BE" w:rsidRPr="006052BE" w:rsidRDefault="006052BE" w:rsidP="00605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cstheme="minorHAnsi"/>
          <w:sz w:val="24"/>
          <w:szCs w:val="24"/>
        </w:rPr>
      </w:pPr>
      <w:r w:rsidRPr="006052BE">
        <w:rPr>
          <w:rFonts w:cstheme="minorHAnsi"/>
          <w:sz w:val="24"/>
          <w:szCs w:val="24"/>
        </w:rPr>
        <w:t>Dessa forma, a concessão da Comenda do Mérito Educacional Municipal à equipe de professores do CEFET-MG – Campus Varginha constitui justa e merecida homenagem, reconhecendo o trabalho exemplar desses educadores, cuja dedicação transforma vidas, promove conhecimento e fortalece os pilares da educação pública no município.</w:t>
      </w:r>
    </w:p>
    <w:p w14:paraId="1F3258B8" w14:textId="77777777" w:rsidR="003536C0" w:rsidRPr="006052BE" w:rsidRDefault="003536C0" w:rsidP="00353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7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52D51295" w14:textId="090A4005" w:rsidR="00666BEF" w:rsidRPr="00916655" w:rsidRDefault="00666BEF" w:rsidP="00666BEF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 de maio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3ABD19FF" w14:textId="77777777" w:rsidR="00666BEF" w:rsidRDefault="00666BEF" w:rsidP="00666BE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39B2B2D" w14:textId="77777777" w:rsidR="00666BEF" w:rsidRPr="00916655" w:rsidRDefault="00666BEF" w:rsidP="00666BE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2D40129" w14:textId="77777777" w:rsidR="00666BEF" w:rsidRPr="00B511A4" w:rsidRDefault="00666BEF" w:rsidP="00666BE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1163C5E1" w14:textId="3AC295AB" w:rsidR="008C6B6F" w:rsidRPr="00615652" w:rsidRDefault="00666BEF" w:rsidP="006052BE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>
        <w:rPr>
          <w:rFonts w:cstheme="minorHAnsi"/>
          <w:b/>
          <w:sz w:val="24"/>
          <w:szCs w:val="24"/>
        </w:rPr>
        <w:t>a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D202" w14:textId="77777777" w:rsidR="00F56DB2" w:rsidRDefault="00F56DB2">
      <w:pPr>
        <w:spacing w:after="0"/>
      </w:pPr>
      <w:r>
        <w:separator/>
      </w:r>
    </w:p>
  </w:endnote>
  <w:endnote w:type="continuationSeparator" w:id="0">
    <w:p w14:paraId="3C65372D" w14:textId="77777777" w:rsidR="00F56DB2" w:rsidRDefault="00F56D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164D" w14:textId="77777777" w:rsidR="00F56DB2" w:rsidRDefault="00F56DB2">
      <w:pPr>
        <w:spacing w:after="0"/>
      </w:pPr>
      <w:r>
        <w:separator/>
      </w:r>
    </w:p>
  </w:footnote>
  <w:footnote w:type="continuationSeparator" w:id="0">
    <w:p w14:paraId="5DC6C621" w14:textId="77777777" w:rsidR="00F56DB2" w:rsidRDefault="00F56D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A0BE2"/>
    <w:rsid w:val="000A6E83"/>
    <w:rsid w:val="000E4046"/>
    <w:rsid w:val="00202EBF"/>
    <w:rsid w:val="002228FC"/>
    <w:rsid w:val="003536C0"/>
    <w:rsid w:val="00447599"/>
    <w:rsid w:val="004815D3"/>
    <w:rsid w:val="004D0590"/>
    <w:rsid w:val="005403D9"/>
    <w:rsid w:val="00572680"/>
    <w:rsid w:val="00581195"/>
    <w:rsid w:val="006052BE"/>
    <w:rsid w:val="00615652"/>
    <w:rsid w:val="00666BEF"/>
    <w:rsid w:val="006A7BC0"/>
    <w:rsid w:val="006F773E"/>
    <w:rsid w:val="006F7991"/>
    <w:rsid w:val="00730ACF"/>
    <w:rsid w:val="0077788D"/>
    <w:rsid w:val="007D6D79"/>
    <w:rsid w:val="00812118"/>
    <w:rsid w:val="008441DC"/>
    <w:rsid w:val="008C6B6F"/>
    <w:rsid w:val="008C7CE0"/>
    <w:rsid w:val="009044CC"/>
    <w:rsid w:val="00965E1E"/>
    <w:rsid w:val="009901AA"/>
    <w:rsid w:val="00A0695F"/>
    <w:rsid w:val="00B31226"/>
    <w:rsid w:val="00B511A4"/>
    <w:rsid w:val="00C01857"/>
    <w:rsid w:val="00DA2106"/>
    <w:rsid w:val="00E03C71"/>
    <w:rsid w:val="00EA5941"/>
    <w:rsid w:val="00EB3435"/>
    <w:rsid w:val="00ED7288"/>
    <w:rsid w:val="00F21303"/>
    <w:rsid w:val="00F56A36"/>
    <w:rsid w:val="00F56DB2"/>
    <w:rsid w:val="00FC2FBB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6</cp:revision>
  <dcterms:created xsi:type="dcterms:W3CDTF">2026-05-05T19:43:00Z</dcterms:created>
  <dcterms:modified xsi:type="dcterms:W3CDTF">2026-05-06T13:57:00Z</dcterms:modified>
</cp:coreProperties>
</file>