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9572" w14:textId="2962F7B4" w:rsidR="00A029A0" w:rsidRPr="00916655" w:rsidRDefault="00260DEC" w:rsidP="00EF7F66">
      <w:pPr>
        <w:tabs>
          <w:tab w:val="right" w:pos="2552"/>
        </w:tabs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 xml:space="preserve">Projeto </w:t>
      </w:r>
      <w:r>
        <w:rPr>
          <w:rFonts w:cstheme="minorHAnsi"/>
          <w:b/>
          <w:bCs/>
          <w:sz w:val="24"/>
          <w:szCs w:val="24"/>
        </w:rPr>
        <w:t>d</w:t>
      </w:r>
      <w:r w:rsidRPr="00916655">
        <w:rPr>
          <w:rFonts w:cstheme="minorHAnsi"/>
          <w:b/>
          <w:bCs/>
          <w:sz w:val="24"/>
          <w:szCs w:val="24"/>
        </w:rPr>
        <w:t xml:space="preserve">e Lei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/202</w:t>
      </w:r>
      <w:r w:rsidR="005A6104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</w:p>
    <w:p w14:paraId="494B197C" w14:textId="77777777" w:rsidR="00260DEC" w:rsidRDefault="00260DEC" w:rsidP="00EF7F66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</w:p>
    <w:p w14:paraId="07744851" w14:textId="77777777" w:rsidR="00EF7F66" w:rsidRPr="00916655" w:rsidRDefault="00EF7F66" w:rsidP="00EF7F66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</w:p>
    <w:p w14:paraId="08F666C0" w14:textId="76601B40" w:rsidR="00E6515F" w:rsidRPr="00916655" w:rsidRDefault="005D4B34" w:rsidP="00EF7F66">
      <w:pPr>
        <w:spacing w:after="0" w:line="240" w:lineRule="auto"/>
        <w:ind w:left="3969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DECLARA UTILIDADE PÚBLICA MUNICIPAL </w:t>
      </w:r>
      <w:r w:rsidR="00311370">
        <w:rPr>
          <w:rFonts w:cstheme="minorHAnsi"/>
          <w:b/>
          <w:bCs/>
          <w:sz w:val="24"/>
          <w:szCs w:val="24"/>
        </w:rPr>
        <w:t>O INSTITUTO AMANDA RIBAS</w:t>
      </w:r>
      <w:r w:rsidR="00E6515F" w:rsidRPr="00916655">
        <w:rPr>
          <w:rFonts w:cstheme="minorHAnsi"/>
          <w:b/>
          <w:bCs/>
          <w:sz w:val="24"/>
          <w:szCs w:val="24"/>
        </w:rPr>
        <w:t>.</w:t>
      </w:r>
    </w:p>
    <w:p w14:paraId="324B4834" w14:textId="77777777" w:rsidR="00863E7D" w:rsidRDefault="00863E7D" w:rsidP="00EF7F66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</w:p>
    <w:p w14:paraId="0C097124" w14:textId="77777777" w:rsidR="00EF7F66" w:rsidRDefault="00EF7F66" w:rsidP="00EF7F66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</w:p>
    <w:p w14:paraId="495C9410" w14:textId="2154E539" w:rsidR="00E6515F" w:rsidRPr="00916655" w:rsidRDefault="00863E7D" w:rsidP="00EF7F66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16655">
        <w:rPr>
          <w:rFonts w:cstheme="minorHAnsi"/>
          <w:sz w:val="24"/>
          <w:szCs w:val="24"/>
        </w:rPr>
        <w:t>O Povo do Município de Varginha, Estado de Minas Gerais, por seus representantes na Câmara Municipal,</w:t>
      </w:r>
    </w:p>
    <w:p w14:paraId="50EA6D3C" w14:textId="4C6D731C" w:rsidR="00863E7D" w:rsidRPr="00916655" w:rsidRDefault="00863E7D" w:rsidP="00EF7F66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</w:p>
    <w:p w14:paraId="1DE5CA9F" w14:textId="5F8CC243" w:rsidR="00863E7D" w:rsidRPr="00916655" w:rsidRDefault="00863E7D" w:rsidP="00EF7F66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>APROVA:</w:t>
      </w:r>
    </w:p>
    <w:p w14:paraId="116E35CF" w14:textId="77777777" w:rsidR="00E6515F" w:rsidRPr="00916655" w:rsidRDefault="00E6515F" w:rsidP="00EF7F66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</w:p>
    <w:p w14:paraId="02F1A6DB" w14:textId="072CD6BD" w:rsidR="00E6515F" w:rsidRDefault="00E6515F" w:rsidP="00EF7F66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>Art. 1º</w:t>
      </w:r>
      <w:r w:rsidR="009B197D">
        <w:rPr>
          <w:rFonts w:cstheme="minorHAnsi"/>
          <w:b/>
          <w:bCs/>
          <w:sz w:val="24"/>
          <w:szCs w:val="24"/>
        </w:rPr>
        <w:t>.</w:t>
      </w:r>
      <w:r w:rsidRPr="00916655">
        <w:rPr>
          <w:rFonts w:cstheme="minorHAnsi"/>
          <w:sz w:val="24"/>
          <w:szCs w:val="24"/>
        </w:rPr>
        <w:t xml:space="preserve"> </w:t>
      </w:r>
      <w:r w:rsidR="005D4B34">
        <w:rPr>
          <w:rFonts w:cstheme="minorHAnsi"/>
          <w:sz w:val="24"/>
          <w:szCs w:val="24"/>
        </w:rPr>
        <w:t>Fica declarad</w:t>
      </w:r>
      <w:r w:rsidR="00EF7F66">
        <w:rPr>
          <w:rFonts w:cstheme="minorHAnsi"/>
          <w:sz w:val="24"/>
          <w:szCs w:val="24"/>
        </w:rPr>
        <w:t>o</w:t>
      </w:r>
      <w:r w:rsidR="005D4B34">
        <w:rPr>
          <w:rFonts w:cstheme="minorHAnsi"/>
          <w:sz w:val="24"/>
          <w:szCs w:val="24"/>
        </w:rPr>
        <w:t xml:space="preserve"> de Utilidade Pública Municipal </w:t>
      </w:r>
      <w:r w:rsidR="00200F64">
        <w:rPr>
          <w:rFonts w:cstheme="minorHAnsi"/>
          <w:sz w:val="24"/>
          <w:szCs w:val="24"/>
        </w:rPr>
        <w:t>o</w:t>
      </w:r>
      <w:r w:rsidR="005D4B34">
        <w:rPr>
          <w:rFonts w:cstheme="minorHAnsi"/>
          <w:sz w:val="24"/>
          <w:szCs w:val="24"/>
        </w:rPr>
        <w:t xml:space="preserve"> </w:t>
      </w:r>
      <w:r w:rsidR="00200F64">
        <w:rPr>
          <w:rFonts w:cstheme="minorHAnsi"/>
          <w:b/>
          <w:bCs/>
          <w:sz w:val="24"/>
          <w:szCs w:val="24"/>
        </w:rPr>
        <w:t>INSTITUTO AMANDA RIBAS</w:t>
      </w:r>
      <w:r w:rsidR="005D4B34">
        <w:rPr>
          <w:rFonts w:cstheme="minorHAnsi"/>
          <w:b/>
          <w:bCs/>
          <w:sz w:val="24"/>
          <w:szCs w:val="24"/>
        </w:rPr>
        <w:t>.</w:t>
      </w:r>
    </w:p>
    <w:p w14:paraId="0D93BBF9" w14:textId="4206FBE3" w:rsidR="00E6515F" w:rsidRPr="00916655" w:rsidRDefault="00E6515F" w:rsidP="00EF7F66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>Art. 2º</w:t>
      </w:r>
      <w:r w:rsidR="009B197D">
        <w:rPr>
          <w:rFonts w:cstheme="minorHAnsi"/>
          <w:b/>
          <w:bCs/>
          <w:sz w:val="24"/>
          <w:szCs w:val="24"/>
        </w:rPr>
        <w:t>.</w:t>
      </w:r>
      <w:r w:rsidRPr="00916655">
        <w:rPr>
          <w:rFonts w:cstheme="minorHAnsi"/>
          <w:b/>
          <w:bCs/>
          <w:sz w:val="24"/>
          <w:szCs w:val="24"/>
        </w:rPr>
        <w:t xml:space="preserve"> </w:t>
      </w:r>
      <w:r w:rsidRPr="00916655">
        <w:rPr>
          <w:rFonts w:cstheme="minorHAnsi"/>
          <w:sz w:val="24"/>
          <w:szCs w:val="24"/>
        </w:rPr>
        <w:t>Esta Lei entra em vigor na data de sua publicaçã</w:t>
      </w:r>
      <w:r w:rsidR="00AA217B">
        <w:rPr>
          <w:rFonts w:cstheme="minorHAnsi"/>
          <w:sz w:val="24"/>
          <w:szCs w:val="24"/>
        </w:rPr>
        <w:t>o</w:t>
      </w:r>
      <w:r w:rsidRPr="00916655">
        <w:rPr>
          <w:rFonts w:cstheme="minorHAnsi"/>
          <w:sz w:val="24"/>
          <w:szCs w:val="24"/>
        </w:rPr>
        <w:t>.</w:t>
      </w:r>
    </w:p>
    <w:p w14:paraId="62A8B774" w14:textId="77777777" w:rsidR="003176E7" w:rsidRDefault="003176E7" w:rsidP="00EF7F66">
      <w:pPr>
        <w:spacing w:after="0" w:line="240" w:lineRule="auto"/>
        <w:ind w:firstLine="1418"/>
        <w:jc w:val="both"/>
        <w:rPr>
          <w:rFonts w:cstheme="minorHAnsi"/>
          <w:b/>
          <w:sz w:val="24"/>
          <w:szCs w:val="24"/>
        </w:rPr>
      </w:pPr>
    </w:p>
    <w:p w14:paraId="779EFFF8" w14:textId="111D3D71" w:rsidR="00E6515F" w:rsidRPr="00916655" w:rsidRDefault="00863E7D" w:rsidP="00EF7F66">
      <w:pPr>
        <w:spacing w:after="0" w:line="240" w:lineRule="auto"/>
        <w:ind w:firstLine="1418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200F64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10</w:t>
      </w:r>
      <w:r w:rsidR="00260DEC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200F64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junho</w:t>
      </w:r>
      <w:r w:rsidR="00260DEC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5A6104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Pr="00916655">
        <w:rPr>
          <w:rFonts w:cstheme="minorHAnsi"/>
          <w:b/>
          <w:sz w:val="24"/>
          <w:szCs w:val="24"/>
        </w:rPr>
        <w:t>.</w:t>
      </w:r>
    </w:p>
    <w:p w14:paraId="635A8CC3" w14:textId="6766B0D2" w:rsidR="00863E7D" w:rsidRPr="00916655" w:rsidRDefault="00863E7D" w:rsidP="00EF7F66">
      <w:pPr>
        <w:spacing w:after="0" w:line="240" w:lineRule="auto"/>
        <w:ind w:firstLine="1418"/>
        <w:jc w:val="both"/>
        <w:rPr>
          <w:rFonts w:cstheme="minorHAnsi"/>
          <w:b/>
          <w:sz w:val="24"/>
          <w:szCs w:val="24"/>
        </w:rPr>
      </w:pPr>
    </w:p>
    <w:p w14:paraId="699A687D" w14:textId="63A77B72" w:rsidR="00863E7D" w:rsidRPr="00916655" w:rsidRDefault="00863E7D" w:rsidP="00EF7F66">
      <w:pPr>
        <w:spacing w:after="0" w:line="240" w:lineRule="auto"/>
        <w:ind w:firstLine="1418"/>
        <w:jc w:val="both"/>
        <w:rPr>
          <w:rFonts w:cstheme="minorHAnsi"/>
          <w:b/>
          <w:sz w:val="24"/>
          <w:szCs w:val="24"/>
        </w:rPr>
      </w:pPr>
    </w:p>
    <w:p w14:paraId="2B379DCE" w14:textId="77777777" w:rsidR="00863E7D" w:rsidRDefault="00863E7D" w:rsidP="00EF7F66">
      <w:pPr>
        <w:spacing w:after="0" w:line="240" w:lineRule="auto"/>
        <w:ind w:firstLine="1418"/>
        <w:jc w:val="both"/>
        <w:rPr>
          <w:rFonts w:cstheme="minorHAnsi"/>
          <w:b/>
          <w:sz w:val="24"/>
          <w:szCs w:val="24"/>
        </w:rPr>
      </w:pPr>
    </w:p>
    <w:p w14:paraId="7CBEDFB3" w14:textId="77777777" w:rsidR="00260DEC" w:rsidRPr="00916655" w:rsidRDefault="00260DEC" w:rsidP="00EF7F66">
      <w:pPr>
        <w:spacing w:after="0" w:line="240" w:lineRule="auto"/>
        <w:ind w:firstLine="1418"/>
        <w:jc w:val="both"/>
        <w:rPr>
          <w:rFonts w:cstheme="minorHAnsi"/>
          <w:b/>
          <w:sz w:val="24"/>
          <w:szCs w:val="24"/>
        </w:rPr>
      </w:pPr>
    </w:p>
    <w:p w14:paraId="0B638EC9" w14:textId="6F5EA8F0" w:rsidR="00863E7D" w:rsidRPr="00916655" w:rsidRDefault="00200F64" w:rsidP="00EF7F66">
      <w:pPr>
        <w:spacing w:after="0" w:line="240" w:lineRule="auto"/>
        <w:ind w:firstLine="1418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PASTOR FAUSTINHO</w:t>
      </w:r>
    </w:p>
    <w:p w14:paraId="6051F25C" w14:textId="7A95FF0E" w:rsidR="00863E7D" w:rsidRPr="00916655" w:rsidRDefault="00863E7D" w:rsidP="00EF7F66">
      <w:pPr>
        <w:spacing w:after="0" w:line="240" w:lineRule="auto"/>
        <w:ind w:firstLine="1418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p w14:paraId="77AA51E4" w14:textId="77777777" w:rsidR="00EF7F66" w:rsidRDefault="00EF7F66" w:rsidP="00EF7F66">
      <w:pPr>
        <w:spacing w:after="0" w:line="240" w:lineRule="auto"/>
        <w:ind w:firstLine="141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29CEB5FF" w14:textId="5E36CED9" w:rsidR="00E6515F" w:rsidRPr="00916655" w:rsidRDefault="00E6515F" w:rsidP="00EF7F66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lastRenderedPageBreak/>
        <w:t>JUSTIFICATIVA</w:t>
      </w:r>
    </w:p>
    <w:p w14:paraId="1C968741" w14:textId="77777777" w:rsidR="00260DEC" w:rsidRDefault="00260DEC" w:rsidP="00EF7F66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44D53553" w14:textId="1713128E" w:rsidR="00200F64" w:rsidRPr="00200F64" w:rsidRDefault="00200F64" w:rsidP="00EF7F66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200F64">
        <w:rPr>
          <w:rFonts w:cstheme="minorHAnsi"/>
          <w:sz w:val="24"/>
          <w:szCs w:val="24"/>
        </w:rPr>
        <w:t>O Instituto Amanda Ribas, inscrito no CNPJ sob nº</w:t>
      </w:r>
      <w:r w:rsidR="00EB1EE3">
        <w:rPr>
          <w:rFonts w:cstheme="minorHAnsi"/>
          <w:sz w:val="24"/>
          <w:szCs w:val="24"/>
        </w:rPr>
        <w:t xml:space="preserve"> 88.440.632/0001-68</w:t>
      </w:r>
      <w:r w:rsidRPr="00200F64">
        <w:rPr>
          <w:rFonts w:cstheme="minorHAnsi"/>
          <w:sz w:val="24"/>
          <w:szCs w:val="24"/>
        </w:rPr>
        <w:t>, com sede na Avenida Celina Ferreira Ottoni, nº 3</w:t>
      </w:r>
      <w:r w:rsidR="008F2706">
        <w:rPr>
          <w:rFonts w:cstheme="minorHAnsi"/>
          <w:sz w:val="24"/>
          <w:szCs w:val="24"/>
        </w:rPr>
        <w:t>.</w:t>
      </w:r>
      <w:r w:rsidRPr="00200F64">
        <w:rPr>
          <w:rFonts w:cstheme="minorHAnsi"/>
          <w:sz w:val="24"/>
          <w:szCs w:val="24"/>
        </w:rPr>
        <w:t>875, Bairro Padre Vitor, no Município de Varginha, é uma entidade sem fins lucrativos que tem por finalidade promover a inclusão social, a cidadania e o desenvolvimento humano por meio do esporte.</w:t>
      </w:r>
    </w:p>
    <w:p w14:paraId="426B97BB" w14:textId="77777777" w:rsidR="00200F64" w:rsidRPr="00200F64" w:rsidRDefault="00200F64" w:rsidP="00EF7F66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200F64">
        <w:rPr>
          <w:rFonts w:cstheme="minorHAnsi"/>
          <w:sz w:val="24"/>
          <w:szCs w:val="24"/>
        </w:rPr>
        <w:t>Fundado em abril de 2024, o Instituto surgiu inspirado na trajetória de superação, disciplina e dedicação da atleta varginhense Amanda Ribas, utilizando as artes marciais como instrumento de transformação social para crianças e adolescentes em situação de vulnerabilidade. Desde sua criação, a entidade vem desempenhando relevante papel junto à comunidade, oferecendo oportunidades de crescimento pessoal, desenvolvimento físico e fortalecimento de valores essenciais para a formação cidadã.</w:t>
      </w:r>
    </w:p>
    <w:p w14:paraId="34A8ADF6" w14:textId="54623858" w:rsidR="00200F64" w:rsidRPr="00200F64" w:rsidRDefault="00200F64" w:rsidP="00EF7F66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200F64">
        <w:rPr>
          <w:rFonts w:cstheme="minorHAnsi"/>
          <w:sz w:val="24"/>
          <w:szCs w:val="24"/>
        </w:rPr>
        <w:t xml:space="preserve">Atualmente, o Instituto atende gratuitamente </w:t>
      </w:r>
      <w:r w:rsidR="008F2706">
        <w:rPr>
          <w:rFonts w:cstheme="minorHAnsi"/>
          <w:sz w:val="24"/>
          <w:szCs w:val="24"/>
        </w:rPr>
        <w:t xml:space="preserve">a </w:t>
      </w:r>
      <w:r w:rsidRPr="00200F64">
        <w:rPr>
          <w:rFonts w:cstheme="minorHAnsi"/>
          <w:sz w:val="24"/>
          <w:szCs w:val="24"/>
        </w:rPr>
        <w:t xml:space="preserve">mais de </w:t>
      </w:r>
      <w:r w:rsidR="008F2706">
        <w:rPr>
          <w:rFonts w:cstheme="minorHAnsi"/>
          <w:sz w:val="24"/>
          <w:szCs w:val="24"/>
        </w:rPr>
        <w:t>cem</w:t>
      </w:r>
      <w:r w:rsidRPr="00200F64">
        <w:rPr>
          <w:rFonts w:cstheme="minorHAnsi"/>
          <w:sz w:val="24"/>
          <w:szCs w:val="24"/>
        </w:rPr>
        <w:t xml:space="preserve"> crianças e jovens, disponibilizando aulas de Jiu-Jitsu, </w:t>
      </w:r>
      <w:proofErr w:type="spellStart"/>
      <w:r w:rsidRPr="00200F64">
        <w:rPr>
          <w:rFonts w:cstheme="minorHAnsi"/>
          <w:sz w:val="24"/>
          <w:szCs w:val="24"/>
        </w:rPr>
        <w:t>Muay</w:t>
      </w:r>
      <w:proofErr w:type="spellEnd"/>
      <w:r w:rsidRPr="00200F64">
        <w:rPr>
          <w:rFonts w:cstheme="minorHAnsi"/>
          <w:sz w:val="24"/>
          <w:szCs w:val="24"/>
        </w:rPr>
        <w:t xml:space="preserve"> Thai, Karatê e Capoeira. As atividades são conduzidas por professores e voluntários comprometidos com a missão institucional, proporcionando aos participantes um ambiente seguro, acolhedor e propício ao desenvolvimento de habilidades físicas, emocionais e sociais.</w:t>
      </w:r>
    </w:p>
    <w:p w14:paraId="462685B7" w14:textId="77777777" w:rsidR="00200F64" w:rsidRPr="00200F64" w:rsidRDefault="00200F64" w:rsidP="00EF7F66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200F64">
        <w:rPr>
          <w:rFonts w:cstheme="minorHAnsi"/>
          <w:sz w:val="24"/>
          <w:szCs w:val="24"/>
        </w:rPr>
        <w:t xml:space="preserve">O diferencial do Instituto Amanda Ribas está em sua atuação voltada à inclusão social por meio do esporte, oferecendo acesso gratuito </w:t>
      </w:r>
      <w:proofErr w:type="spellStart"/>
      <w:r w:rsidRPr="00200F64">
        <w:rPr>
          <w:rFonts w:cstheme="minorHAnsi"/>
          <w:sz w:val="24"/>
          <w:szCs w:val="24"/>
        </w:rPr>
        <w:t>a</w:t>
      </w:r>
      <w:proofErr w:type="spellEnd"/>
      <w:r w:rsidRPr="00200F64">
        <w:rPr>
          <w:rFonts w:cstheme="minorHAnsi"/>
          <w:sz w:val="24"/>
          <w:szCs w:val="24"/>
        </w:rPr>
        <w:t xml:space="preserve"> modalidades esportivas que, muitas vezes, não estão ao alcance de famílias em situação de vulnerabilidade econômica. Além da prática esportiva, o Instituto busca promover valores como respeito, disciplina, responsabilidade, perseverança e trabalho em equipe, contribuindo diretamente para a formação de cidadãos conscientes e para a prevenção da violência, do uso de drogas e da evasão escolar.</w:t>
      </w:r>
    </w:p>
    <w:p w14:paraId="4EE4A508" w14:textId="77777777" w:rsidR="00200F64" w:rsidRPr="00200F64" w:rsidRDefault="00200F64" w:rsidP="00EF7F66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200F64">
        <w:rPr>
          <w:rFonts w:cstheme="minorHAnsi"/>
          <w:sz w:val="24"/>
          <w:szCs w:val="24"/>
        </w:rPr>
        <w:t>A entidade também desenvolve ações complementares voltadas à educação e cidadania, por meio de palestras, workshops e atividades de conscientização sobre saúde, bem-estar, motivação, nutrição esportiva e qualidade de vida. Ademais, realiza e incentiva a participação em eventos esportivos, festivais e atividades comunitárias que fortalecem os vínculos sociais e familiares dos participantes.</w:t>
      </w:r>
    </w:p>
    <w:p w14:paraId="349BFECC" w14:textId="77777777" w:rsidR="00200F64" w:rsidRPr="00200F64" w:rsidRDefault="00200F64" w:rsidP="00EF7F66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200F64">
        <w:rPr>
          <w:rFonts w:cstheme="minorHAnsi"/>
          <w:sz w:val="24"/>
          <w:szCs w:val="24"/>
        </w:rPr>
        <w:t>Reafirmando seu compromisso com a finalidade social e comunitária, o Instituto Amanda Ribas conta atualmente com a colaboração de professores e voluntários que dedicam seu tempo e conhecimento ao atendimento das crianças e jovens beneficiados pelo projeto. Sua atuação é pautada pelo interesse público, pela promoção da cidadania e pela construção de oportunidades para aqueles que mais necessitam.</w:t>
      </w:r>
    </w:p>
    <w:p w14:paraId="5F8A983F" w14:textId="77777777" w:rsidR="00200F64" w:rsidRPr="00200F64" w:rsidRDefault="00200F64" w:rsidP="00EF7F66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200F64">
        <w:rPr>
          <w:rFonts w:cstheme="minorHAnsi"/>
          <w:sz w:val="24"/>
          <w:szCs w:val="24"/>
        </w:rPr>
        <w:t>Diante da relevância social das atividades desenvolvidas, do expressivo número de beneficiários atendidos e da contribuição efetiva para o desenvolvimento humano e social da comunidade varginhense, o Instituto Amanda Ribas apresenta-se como instituição apta à obtenção do Título de Utilidade Pública Municipal, medida que contribuirá para o fortalecimento de suas ações, ampliação de parcerias e continuidade dos projetos realizados em benefício da coletividade.</w:t>
      </w:r>
    </w:p>
    <w:p w14:paraId="62FF954E" w14:textId="77777777" w:rsidR="00200F64" w:rsidRPr="00200F64" w:rsidRDefault="00200F64" w:rsidP="00EF7F66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200F64">
        <w:rPr>
          <w:rFonts w:cstheme="minorHAnsi"/>
          <w:sz w:val="24"/>
          <w:szCs w:val="24"/>
        </w:rPr>
        <w:lastRenderedPageBreak/>
        <w:t>Por todo o exposto, espera o autor a tramitação regimental e o apoio dos nobres colegas na aprovação do presente Projeto de Lei, por atender aos pressupostos de constitucionalidade, juridicidade e técnica legislativa, além de reconhecer o relevante interesse público das atividades desenvolvidas pelo Instituto Amanda Ribas.</w:t>
      </w:r>
    </w:p>
    <w:p w14:paraId="72845A99" w14:textId="77777777" w:rsidR="00916655" w:rsidRDefault="00916655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23078F0" w14:textId="2743AED3" w:rsidR="00A029A0" w:rsidRPr="00916655" w:rsidRDefault="00A029A0" w:rsidP="002E63B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7E12AF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</w:t>
      </w:r>
      <w:r w:rsidR="00200F64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0</w:t>
      </w:r>
      <w:r w:rsidR="00260DEC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200F64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junho</w:t>
      </w:r>
      <w:r w:rsidR="00260DEC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5A6104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Pr="00916655">
        <w:rPr>
          <w:rFonts w:cstheme="minorHAnsi"/>
          <w:b/>
          <w:sz w:val="24"/>
          <w:szCs w:val="24"/>
        </w:rPr>
        <w:t>.</w:t>
      </w:r>
    </w:p>
    <w:p w14:paraId="489C8918" w14:textId="77777777" w:rsidR="00A029A0" w:rsidRPr="00916655" w:rsidRDefault="00A029A0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8444BF0" w14:textId="77777777" w:rsidR="00A029A0" w:rsidRPr="00916655" w:rsidRDefault="00A029A0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F221772" w14:textId="77777777" w:rsidR="00A029A0" w:rsidRDefault="00A029A0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52E3CA1" w14:textId="3097C7B6" w:rsidR="007E12AF" w:rsidRPr="00916655" w:rsidRDefault="00200F64" w:rsidP="007E12A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PASTOR FAUSTINHO</w:t>
      </w:r>
    </w:p>
    <w:p w14:paraId="19D8B6E5" w14:textId="77777777" w:rsidR="007E12AF" w:rsidRPr="00916655" w:rsidRDefault="007E12AF" w:rsidP="007E12A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p w14:paraId="0A887406" w14:textId="22E1A2C6" w:rsidR="008C6B6F" w:rsidRPr="00260DEC" w:rsidRDefault="008C6B6F" w:rsidP="007E12A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sectPr w:rsidR="008C6B6F" w:rsidRPr="00260DEC" w:rsidSect="00787A1E">
      <w:footerReference w:type="default" r:id="rId7"/>
      <w:pgSz w:w="11906" w:h="16838" w:code="9"/>
      <w:pgMar w:top="2552" w:right="1134" w:bottom="1418" w:left="1418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023A6" w14:textId="77777777" w:rsidR="00FD5193" w:rsidRDefault="00FD5193" w:rsidP="00730EA2">
      <w:pPr>
        <w:spacing w:after="0" w:line="240" w:lineRule="auto"/>
      </w:pPr>
      <w:r>
        <w:separator/>
      </w:r>
    </w:p>
  </w:endnote>
  <w:endnote w:type="continuationSeparator" w:id="0">
    <w:p w14:paraId="07E4DD2F" w14:textId="77777777" w:rsidR="00FD5193" w:rsidRDefault="00FD5193" w:rsidP="0073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85528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F784E98" w14:textId="678A6E0E" w:rsidR="00730EA2" w:rsidRPr="00730EA2" w:rsidRDefault="00730EA2" w:rsidP="00730EA2">
        <w:pPr>
          <w:pStyle w:val="Rodap"/>
          <w:jc w:val="center"/>
          <w:rPr>
            <w:sz w:val="20"/>
            <w:szCs w:val="20"/>
          </w:rPr>
        </w:pPr>
        <w:r w:rsidRPr="00730EA2">
          <w:rPr>
            <w:sz w:val="20"/>
            <w:szCs w:val="20"/>
          </w:rPr>
          <w:fldChar w:fldCharType="begin"/>
        </w:r>
        <w:r w:rsidRPr="00730EA2">
          <w:rPr>
            <w:sz w:val="20"/>
            <w:szCs w:val="20"/>
          </w:rPr>
          <w:instrText>PAGE   \* MERGEFORMAT</w:instrText>
        </w:r>
        <w:r w:rsidRPr="00730EA2">
          <w:rPr>
            <w:sz w:val="20"/>
            <w:szCs w:val="20"/>
          </w:rPr>
          <w:fldChar w:fldCharType="separate"/>
        </w:r>
        <w:r w:rsidRPr="00730EA2">
          <w:rPr>
            <w:sz w:val="20"/>
            <w:szCs w:val="20"/>
          </w:rPr>
          <w:t>2</w:t>
        </w:r>
        <w:r w:rsidRPr="00730EA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DFE35" w14:textId="77777777" w:rsidR="00FD5193" w:rsidRDefault="00FD5193" w:rsidP="00730EA2">
      <w:pPr>
        <w:spacing w:after="0" w:line="240" w:lineRule="auto"/>
      </w:pPr>
      <w:r>
        <w:separator/>
      </w:r>
    </w:p>
  </w:footnote>
  <w:footnote w:type="continuationSeparator" w:id="0">
    <w:p w14:paraId="064EB45D" w14:textId="77777777" w:rsidR="00FD5193" w:rsidRDefault="00FD5193" w:rsidP="00730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6609"/>
    <w:multiLevelType w:val="hybridMultilevel"/>
    <w:tmpl w:val="7C3A1AFE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F5E3966"/>
    <w:multiLevelType w:val="hybridMultilevel"/>
    <w:tmpl w:val="17929992"/>
    <w:lvl w:ilvl="0" w:tplc="1A5E0DA4">
      <w:start w:val="1"/>
      <w:numFmt w:val="upperRoman"/>
      <w:lvlText w:val="%1-"/>
      <w:lvlJc w:val="left"/>
      <w:pPr>
        <w:ind w:left="780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CA6AC0"/>
    <w:multiLevelType w:val="hybridMultilevel"/>
    <w:tmpl w:val="27EC0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035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541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775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5F"/>
    <w:rsid w:val="00132C86"/>
    <w:rsid w:val="001C2081"/>
    <w:rsid w:val="001F16DD"/>
    <w:rsid w:val="00200F64"/>
    <w:rsid w:val="00260DEC"/>
    <w:rsid w:val="00273ADE"/>
    <w:rsid w:val="002E63B9"/>
    <w:rsid w:val="00311370"/>
    <w:rsid w:val="003176E7"/>
    <w:rsid w:val="00334570"/>
    <w:rsid w:val="00406CD5"/>
    <w:rsid w:val="00440FAC"/>
    <w:rsid w:val="00562F16"/>
    <w:rsid w:val="005A6104"/>
    <w:rsid w:val="005D4B34"/>
    <w:rsid w:val="006137F9"/>
    <w:rsid w:val="006A7BC0"/>
    <w:rsid w:val="00730EA2"/>
    <w:rsid w:val="00787A1E"/>
    <w:rsid w:val="007E12AF"/>
    <w:rsid w:val="008176F0"/>
    <w:rsid w:val="00863E7D"/>
    <w:rsid w:val="008833F5"/>
    <w:rsid w:val="008C6B6F"/>
    <w:rsid w:val="008F2706"/>
    <w:rsid w:val="00916655"/>
    <w:rsid w:val="009B197D"/>
    <w:rsid w:val="00A029A0"/>
    <w:rsid w:val="00A3462C"/>
    <w:rsid w:val="00AA217B"/>
    <w:rsid w:val="00AD0757"/>
    <w:rsid w:val="00B31226"/>
    <w:rsid w:val="00B51A0D"/>
    <w:rsid w:val="00B9512B"/>
    <w:rsid w:val="00C95FE6"/>
    <w:rsid w:val="00CF4F6A"/>
    <w:rsid w:val="00D00C26"/>
    <w:rsid w:val="00DB79CD"/>
    <w:rsid w:val="00E57955"/>
    <w:rsid w:val="00E6515F"/>
    <w:rsid w:val="00EB1EE3"/>
    <w:rsid w:val="00EF7F66"/>
    <w:rsid w:val="00F112D0"/>
    <w:rsid w:val="00FA2072"/>
    <w:rsid w:val="00FD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C29B"/>
  <w15:chartTrackingRefBased/>
  <w15:docId w15:val="{C5CE929F-7EB2-49D3-9AF6-2E10F182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5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515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0EA2"/>
  </w:style>
  <w:style w:type="paragraph" w:styleId="Rodap">
    <w:name w:val="footer"/>
    <w:basedOn w:val="Normal"/>
    <w:link w:val="Rodap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0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605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Gustavo Brito</cp:lastModifiedBy>
  <cp:revision>6</cp:revision>
  <dcterms:created xsi:type="dcterms:W3CDTF">2026-03-30T17:33:00Z</dcterms:created>
  <dcterms:modified xsi:type="dcterms:W3CDTF">2026-06-08T13:42:00Z</dcterms:modified>
</cp:coreProperties>
</file>